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FE29" w14:textId="554802F0" w:rsidR="003F4C58" w:rsidRDefault="00C1778F" w:rsidP="00C17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8F">
        <w:rPr>
          <w:rFonts w:ascii="Times New Roman" w:hAnsi="Times New Roman" w:cs="Times New Roman"/>
          <w:b/>
          <w:bCs/>
          <w:sz w:val="28"/>
          <w:szCs w:val="28"/>
        </w:rPr>
        <w:t>Regulamin Nocnego Maratonu Matematycznego</w:t>
      </w:r>
    </w:p>
    <w:p w14:paraId="46A597C4" w14:textId="77777777" w:rsidR="00C1778F" w:rsidRPr="00C1778F" w:rsidRDefault="00C1778F" w:rsidP="00C17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14:paraId="043DB9AE" w14:textId="355F1B10" w:rsidR="00C1778F" w:rsidRDefault="00C1778F" w:rsidP="00C177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Nocny Maraton Matematyczny jest konkursem miejskim adresowanym do uczniów szkół podstawowych i ponadpodstawowych.</w:t>
      </w:r>
    </w:p>
    <w:p w14:paraId="1C9DF9F9" w14:textId="4BE73B2D" w:rsidR="00C1778F" w:rsidRDefault="00C1778F" w:rsidP="00C177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konkursu jest Zespół Szkół Stowarzyszenia Rodzin Katolickich</w:t>
      </w:r>
      <w:r w:rsidR="00595416">
        <w:rPr>
          <w:rFonts w:ascii="Times New Roman" w:hAnsi="Times New Roman" w:cs="Times New Roman"/>
          <w:sz w:val="28"/>
          <w:szCs w:val="28"/>
        </w:rPr>
        <w:t xml:space="preserve"> Archidiecezji Katowickiej im. Kardynała Prymasa Augusta Hlonda w Chorzowie.</w:t>
      </w:r>
    </w:p>
    <w:p w14:paraId="00D5FA74" w14:textId="44A69325" w:rsidR="00595416" w:rsidRDefault="00595416" w:rsidP="00C177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może zaprosić do udziału szkoły z poza miasta Chorzów.</w:t>
      </w:r>
    </w:p>
    <w:p w14:paraId="4567C0E4" w14:textId="55080475" w:rsidR="00FB3959" w:rsidRDefault="00FB3959" w:rsidP="00C177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może poprosić o udział w pracach komisji konkursowej nauczycieli uczestników konkursu.</w:t>
      </w:r>
    </w:p>
    <w:p w14:paraId="7F35AD0D" w14:textId="75E243D1" w:rsidR="00595416" w:rsidRDefault="00595416" w:rsidP="00C177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szkoła może zgłosić jedną, trzyosobową reprezentację. </w:t>
      </w:r>
    </w:p>
    <w:p w14:paraId="0450993F" w14:textId="547AFFE3" w:rsidR="00595416" w:rsidRDefault="00595416" w:rsidP="0059541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Wyjątek stanowią zespoły szkół, można zgłosić reprezentację każdego typu szkoły. ( np. 3 osoby ze szkoły podstawowej i 3 osoby z LO)</w:t>
      </w:r>
    </w:p>
    <w:p w14:paraId="0DB78A73" w14:textId="03EF93E4" w:rsidR="00595416" w:rsidRDefault="00595416" w:rsidP="0059541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Reprezentacja pracuje zespołowo.</w:t>
      </w:r>
    </w:p>
    <w:p w14:paraId="203F4225" w14:textId="7305B71B" w:rsidR="00595416" w:rsidRDefault="00595416" w:rsidP="005954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trwania konkursu zabrania się korzystania z wszelkiego rodzaju środków łączności. Jedyną dozwoloną pomocą są tablice matematyczne i kalkulatory udostępnione przez organizatorów.</w:t>
      </w:r>
    </w:p>
    <w:p w14:paraId="3D4E8956" w14:textId="50D36B12" w:rsidR="00595416" w:rsidRDefault="00595416" w:rsidP="0059541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Szkoły podstawowe pracują bez </w:t>
      </w:r>
      <w:r w:rsidR="0037272E">
        <w:rPr>
          <w:rFonts w:ascii="Times New Roman" w:hAnsi="Times New Roman" w:cs="Times New Roman"/>
          <w:sz w:val="28"/>
          <w:szCs w:val="28"/>
        </w:rPr>
        <w:t>kalkulatorów i tablic.</w:t>
      </w:r>
    </w:p>
    <w:p w14:paraId="59BF6682" w14:textId="5B8E0EF4" w:rsidR="0037272E" w:rsidRDefault="0037272E" w:rsidP="00372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Nocny Maraton Matematyczny </w:t>
      </w:r>
      <w:r w:rsidR="007E5C0E">
        <w:rPr>
          <w:rFonts w:ascii="Times New Roman" w:hAnsi="Times New Roman" w:cs="Times New Roman"/>
          <w:sz w:val="28"/>
          <w:szCs w:val="28"/>
        </w:rPr>
        <w:t xml:space="preserve">dla </w:t>
      </w:r>
      <w:r w:rsidR="007E5C0E" w:rsidRPr="007E5C0E">
        <w:rPr>
          <w:rFonts w:ascii="Times New Roman" w:hAnsi="Times New Roman" w:cs="Times New Roman"/>
          <w:b/>
          <w:bCs/>
          <w:sz w:val="28"/>
          <w:szCs w:val="28"/>
        </w:rPr>
        <w:t>szkół podstawowych</w:t>
      </w:r>
      <w:r w:rsidR="007E5C0E">
        <w:rPr>
          <w:rFonts w:ascii="Times New Roman" w:hAnsi="Times New Roman" w:cs="Times New Roman"/>
          <w:sz w:val="28"/>
          <w:szCs w:val="28"/>
        </w:rPr>
        <w:t xml:space="preserve"> rozpocznie</w:t>
      </w:r>
      <w:r>
        <w:rPr>
          <w:rFonts w:ascii="Times New Roman" w:hAnsi="Times New Roman" w:cs="Times New Roman"/>
          <w:sz w:val="28"/>
          <w:szCs w:val="28"/>
        </w:rPr>
        <w:t xml:space="preserve"> się </w:t>
      </w:r>
      <w:r w:rsidR="007E5C0E">
        <w:rPr>
          <w:rFonts w:ascii="Times New Roman" w:hAnsi="Times New Roman" w:cs="Times New Roman"/>
          <w:sz w:val="28"/>
          <w:szCs w:val="28"/>
        </w:rPr>
        <w:t>05.11.21 r. ( piątek ) o godzinie 1</w:t>
      </w:r>
      <w:r w:rsidR="00CB5306">
        <w:rPr>
          <w:rFonts w:ascii="Times New Roman" w:hAnsi="Times New Roman" w:cs="Times New Roman"/>
          <w:sz w:val="28"/>
          <w:szCs w:val="28"/>
        </w:rPr>
        <w:t>7</w:t>
      </w:r>
      <w:r w:rsidR="007E5C0E">
        <w:rPr>
          <w:rFonts w:ascii="Times New Roman" w:hAnsi="Times New Roman" w:cs="Times New Roman"/>
          <w:sz w:val="28"/>
          <w:szCs w:val="28"/>
        </w:rPr>
        <w:t>.00, a przewidywane zakończenie o godzinie 2</w:t>
      </w:r>
      <w:r w:rsidR="00CB5306">
        <w:rPr>
          <w:rFonts w:ascii="Times New Roman" w:hAnsi="Times New Roman" w:cs="Times New Roman"/>
          <w:sz w:val="28"/>
          <w:szCs w:val="28"/>
        </w:rPr>
        <w:t>0</w:t>
      </w:r>
      <w:r w:rsidR="007E5C0E">
        <w:rPr>
          <w:rFonts w:ascii="Times New Roman" w:hAnsi="Times New Roman" w:cs="Times New Roman"/>
          <w:sz w:val="28"/>
          <w:szCs w:val="28"/>
        </w:rPr>
        <w:t>.00.</w:t>
      </w:r>
    </w:p>
    <w:p w14:paraId="13A5D26F" w14:textId="75849181" w:rsidR="007E5C0E" w:rsidRDefault="007E5C0E" w:rsidP="007E5C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Nocny Maraton Matematyczny dla </w:t>
      </w:r>
      <w:r w:rsidRPr="007E5C0E">
        <w:rPr>
          <w:rFonts w:ascii="Times New Roman" w:hAnsi="Times New Roman" w:cs="Times New Roman"/>
          <w:b/>
          <w:bCs/>
          <w:sz w:val="28"/>
          <w:szCs w:val="28"/>
        </w:rPr>
        <w:t xml:space="preserve">szkół </w:t>
      </w:r>
      <w:r>
        <w:rPr>
          <w:rFonts w:ascii="Times New Roman" w:hAnsi="Times New Roman" w:cs="Times New Roman"/>
          <w:b/>
          <w:bCs/>
          <w:sz w:val="28"/>
          <w:szCs w:val="28"/>
        </w:rPr>
        <w:t>ponadpodstawowych</w:t>
      </w:r>
      <w:r>
        <w:rPr>
          <w:rFonts w:ascii="Times New Roman" w:hAnsi="Times New Roman" w:cs="Times New Roman"/>
          <w:sz w:val="28"/>
          <w:szCs w:val="28"/>
        </w:rPr>
        <w:t xml:space="preserve"> rozpocznie się 05.11.21 r. ( piątek ) o godzinie 1</w:t>
      </w:r>
      <w:r w:rsidR="00CB53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.00, a przewidywane zakończenie o godzinie 2</w:t>
      </w:r>
      <w:r w:rsidR="00CB53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14:paraId="375BF035" w14:textId="2DB00E06" w:rsidR="00E93C5B" w:rsidRDefault="00E93C5B" w:rsidP="00E93C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Warunkiem udziału w konkursie jest wypełnienie przez rodzica lub prawnego opiekuna ucznia pisemnej zgody na przebywanie w czasie konkursu na terenie Zespołu Szkół Stowarzyszenia Rodzin Katolickich Archidiecezji Katowickiej im. Kardynała Prymasa Augusta Hlonda w Chorzowie i dostarczenie jej na konkurs.</w:t>
      </w:r>
    </w:p>
    <w:p w14:paraId="7D1EC455" w14:textId="72F2283F" w:rsidR="00E93C5B" w:rsidRPr="00E93C5B" w:rsidRDefault="00E93C5B" w:rsidP="00E93C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nie posiadające pisemnej zgody nie będą mogły brać udziału w konkursie, nie zostaną wpuszczone na teren ZSSRKAK.</w:t>
      </w:r>
    </w:p>
    <w:p w14:paraId="5E7D8DF2" w14:textId="06BC0424" w:rsidR="007E5C0E" w:rsidRDefault="00E93C5B" w:rsidP="00372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ma formę testu jednokrotnego wyboru składającego się z :</w:t>
      </w:r>
    </w:p>
    <w:p w14:paraId="75F78702" w14:textId="2AB82980" w:rsidR="00E93C5B" w:rsidRDefault="00E93C5B" w:rsidP="00E93C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 pytań zamkniętych </w:t>
      </w:r>
      <w:r w:rsidR="00BF3C17">
        <w:rPr>
          <w:rFonts w:ascii="Times New Roman" w:hAnsi="Times New Roman" w:cs="Times New Roman"/>
          <w:sz w:val="28"/>
          <w:szCs w:val="28"/>
        </w:rPr>
        <w:t xml:space="preserve">dla </w:t>
      </w:r>
      <w:r w:rsidR="00BF3C17" w:rsidRPr="00BF3C17">
        <w:rPr>
          <w:rFonts w:ascii="Times New Roman" w:hAnsi="Times New Roman" w:cs="Times New Roman"/>
          <w:b/>
          <w:bCs/>
          <w:sz w:val="28"/>
          <w:szCs w:val="28"/>
        </w:rPr>
        <w:t>szkół podstawowych</w:t>
      </w:r>
      <w:r w:rsidR="00BF3C17">
        <w:rPr>
          <w:rFonts w:ascii="Times New Roman" w:hAnsi="Times New Roman" w:cs="Times New Roman"/>
          <w:sz w:val="28"/>
          <w:szCs w:val="28"/>
        </w:rPr>
        <w:t xml:space="preserve"> rozwiązywanych w czasie </w:t>
      </w:r>
      <w:r w:rsidR="00BF3C17" w:rsidRPr="00BF3C17">
        <w:rPr>
          <w:rFonts w:ascii="Times New Roman" w:hAnsi="Times New Roman" w:cs="Times New Roman"/>
          <w:b/>
          <w:bCs/>
          <w:sz w:val="28"/>
          <w:szCs w:val="28"/>
        </w:rPr>
        <w:t>120 minut</w:t>
      </w:r>
      <w:r w:rsidR="00BF3C17">
        <w:rPr>
          <w:rFonts w:ascii="Times New Roman" w:hAnsi="Times New Roman" w:cs="Times New Roman"/>
          <w:sz w:val="28"/>
          <w:szCs w:val="28"/>
        </w:rPr>
        <w:t>,</w:t>
      </w:r>
    </w:p>
    <w:p w14:paraId="456E69E3" w14:textId="0D7A6E93" w:rsidR="00BF3C17" w:rsidRDefault="00BF3C17" w:rsidP="00BF3C1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 pytań zamkniętych dla szkół </w:t>
      </w:r>
      <w:r w:rsidRPr="00CB5306">
        <w:rPr>
          <w:rFonts w:ascii="Times New Roman" w:hAnsi="Times New Roman" w:cs="Times New Roman"/>
          <w:b/>
          <w:bCs/>
          <w:sz w:val="28"/>
          <w:szCs w:val="28"/>
        </w:rPr>
        <w:t>ponadpodstawowych</w:t>
      </w:r>
      <w:r w:rsidR="00CB5306">
        <w:rPr>
          <w:rFonts w:ascii="Times New Roman" w:hAnsi="Times New Roman" w:cs="Times New Roman"/>
          <w:sz w:val="28"/>
          <w:szCs w:val="28"/>
        </w:rPr>
        <w:t xml:space="preserve"> rozwiązywanych w czasie 180 minut</w:t>
      </w:r>
      <w:r w:rsidR="00AE1539">
        <w:rPr>
          <w:rFonts w:ascii="Times New Roman" w:hAnsi="Times New Roman" w:cs="Times New Roman"/>
          <w:sz w:val="28"/>
          <w:szCs w:val="28"/>
        </w:rPr>
        <w:t>.</w:t>
      </w:r>
    </w:p>
    <w:p w14:paraId="7E977A27" w14:textId="36546B65" w:rsidR="00AE1539" w:rsidRDefault="00AE1539" w:rsidP="00AE1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każdego pytania podane są 4 możliwe odpowiedzi, wybraną odpowiedź należy zaznaczyć na karcie odpowiedzi przez zakolorowanie odpowiedniej kratki.</w:t>
      </w:r>
    </w:p>
    <w:p w14:paraId="261D00A4" w14:textId="2E3025C8" w:rsidR="00AE1539" w:rsidRDefault="00AE1539" w:rsidP="00AE1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 każdą prawidłową odpowiedź nalicza się 1 punkt, nie ma punktów ujemnych za nieprawidłowe odpowiedzi. </w:t>
      </w:r>
    </w:p>
    <w:p w14:paraId="12A717CF" w14:textId="7E4553A3" w:rsidR="00AE1539" w:rsidRDefault="00AE1539" w:rsidP="00AE1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z różnych szkół  pracują w osobnych salach, z powodu pandemii spotykają się na sali gimnastycznej jedynie na podsumowaniu konkursu, uczniowie szkół podstawowych i szkół ponadpodstawowych</w:t>
      </w:r>
      <w:r w:rsidR="00FB3959">
        <w:rPr>
          <w:rFonts w:ascii="Times New Roman" w:hAnsi="Times New Roman" w:cs="Times New Roman"/>
          <w:sz w:val="28"/>
          <w:szCs w:val="28"/>
        </w:rPr>
        <w:t xml:space="preserve"> nie spotykają się.</w:t>
      </w:r>
    </w:p>
    <w:p w14:paraId="5411071D" w14:textId="128A3526" w:rsidR="00AE1539" w:rsidRDefault="00AE1539" w:rsidP="00AE1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ogłasza wyniki bezpośrednio po jego zakończeniu, wręczenie nagród ma miejsce po ogłoszeniu wyników.</w:t>
      </w:r>
    </w:p>
    <w:p w14:paraId="5B25BE68" w14:textId="661BA5C8" w:rsidR="00AE1539" w:rsidRDefault="00AE1539" w:rsidP="00AE15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zmian w regulaminie, zmiany terminu lub całkowitego odwołania konkursu.</w:t>
      </w:r>
    </w:p>
    <w:bookmarkEnd w:id="0"/>
    <w:p w14:paraId="4DB3DF71" w14:textId="77777777" w:rsidR="00AE1539" w:rsidRPr="00FB3959" w:rsidRDefault="00AE1539" w:rsidP="00FB3959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AE1539" w:rsidRPr="00FB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28DC"/>
    <w:multiLevelType w:val="hybridMultilevel"/>
    <w:tmpl w:val="7B4A3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FE0"/>
    <w:multiLevelType w:val="hybridMultilevel"/>
    <w:tmpl w:val="286AF3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8F"/>
    <w:rsid w:val="0037272E"/>
    <w:rsid w:val="003F4C58"/>
    <w:rsid w:val="00487C56"/>
    <w:rsid w:val="00595416"/>
    <w:rsid w:val="007E5C0E"/>
    <w:rsid w:val="00AE1539"/>
    <w:rsid w:val="00B13EE5"/>
    <w:rsid w:val="00BF3C17"/>
    <w:rsid w:val="00C1778F"/>
    <w:rsid w:val="00CB5306"/>
    <w:rsid w:val="00E93C5B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0AF3"/>
  <w15:chartTrackingRefBased/>
  <w15:docId w15:val="{133FD2AC-4D0D-4EAC-BA99-2F02D356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Kopciuch</dc:creator>
  <cp:keywords/>
  <dc:description/>
  <cp:lastModifiedBy>Kajetan Latacz</cp:lastModifiedBy>
  <cp:revision>4</cp:revision>
  <dcterms:created xsi:type="dcterms:W3CDTF">2021-10-10T17:46:00Z</dcterms:created>
  <dcterms:modified xsi:type="dcterms:W3CDTF">2021-10-29T12:19:00Z</dcterms:modified>
</cp:coreProperties>
</file>